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CA1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75D8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475D8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F31FE7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D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0</w:t>
            </w:r>
            <w:r w:rsidR="00475D86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 8</w:t>
            </w:r>
            <w:r w:rsidR="00475D86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</w:t>
            </w:r>
            <w:r w:rsidR="00475D86">
              <w:rPr>
                <w:sz w:val="24"/>
                <w:szCs w:val="24"/>
              </w:rPr>
              <w:t>45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 w:rsidR="00B41126">
              <w:rPr>
                <w:sz w:val="24"/>
                <w:szCs w:val="24"/>
              </w:rPr>
              <w:t xml:space="preserve">            </w:t>
            </w:r>
            <w:r w:rsidR="00B41126"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475D8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1FE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991</w:t>
            </w:r>
            <w:r w:rsidR="00F31FE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090</w:t>
            </w:r>
            <w:r w:rsidR="00F31F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  <w:p w:rsidR="006918AF" w:rsidRPr="006918AF" w:rsidRDefault="00B51B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p w:rsidR="00F31FE7" w:rsidRPr="006918AF" w:rsidRDefault="00F31FE7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121115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2F5CA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475D86" w:rsidRDefault="00475D86" w:rsidP="0084109F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307E5E" w:rsidRDefault="00307E5E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1131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1442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736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957</w:t>
            </w:r>
            <w:r w:rsidR="006918AF" w:rsidRPr="00307E5E">
              <w:rPr>
                <w:sz w:val="24"/>
                <w:szCs w:val="24"/>
              </w:rPr>
              <w:t xml:space="preserve">,0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725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786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  <w:p w:rsidR="00475D86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1558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03132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1898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2036D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4</w:t>
            </w:r>
            <w:r w:rsidR="00BB0F61" w:rsidRPr="00307E5E">
              <w:rPr>
                <w:sz w:val="24"/>
                <w:szCs w:val="24"/>
              </w:rPr>
              <w:t>749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5216</w:t>
            </w:r>
            <w:r w:rsidR="006918AF" w:rsidRPr="00307E5E">
              <w:rPr>
                <w:sz w:val="24"/>
                <w:szCs w:val="24"/>
              </w:rPr>
              <w:t>,</w:t>
            </w:r>
            <w:r w:rsidR="00BB0F03" w:rsidRPr="00307E5E">
              <w:rPr>
                <w:sz w:val="24"/>
                <w:szCs w:val="24"/>
              </w:rPr>
              <w:t>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Pr="00307E5E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3028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307E5E" w:rsidRDefault="00DB6C8A" w:rsidP="00E710AB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lastRenderedPageBreak/>
              <w:t>126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5D86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475D86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9055A" w:rsidRPr="006918AF" w:rsidRDefault="003B0D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475D86" w:rsidRDefault="00475D86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475D86" w:rsidRDefault="00475D86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½, ½)</w:t>
            </w:r>
          </w:p>
          <w:p w:rsidR="005257D5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61A83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257D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 w:rsidR="002F5CA1">
              <w:rPr>
                <w:sz w:val="24"/>
                <w:szCs w:val="24"/>
              </w:rPr>
              <w:t xml:space="preserve"> </w:t>
            </w:r>
          </w:p>
          <w:p w:rsidR="00BB0F6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</w:t>
            </w:r>
            <w:bookmarkStart w:id="0" w:name="_GoBack"/>
            <w:bookmarkEnd w:id="0"/>
            <w:r w:rsidRPr="006918AF">
              <w:rPr>
                <w:sz w:val="24"/>
                <w:szCs w:val="24"/>
              </w:rPr>
              <w:t>дуальная</w:t>
            </w:r>
            <w:r>
              <w:rPr>
                <w:sz w:val="24"/>
                <w:szCs w:val="24"/>
              </w:rPr>
              <w:t>)</w:t>
            </w:r>
          </w:p>
          <w:p w:rsidR="005257D5" w:rsidRDefault="005257D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918AF">
              <w:rPr>
                <w:sz w:val="24"/>
                <w:szCs w:val="24"/>
              </w:rPr>
              <w:t>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07E5E" w:rsidRDefault="00307E5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F5CA1">
              <w:rPr>
                <w:sz w:val="24"/>
                <w:szCs w:val="24"/>
              </w:rPr>
              <w:t>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07E5E" w:rsidRDefault="002F5CA1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9055A" w:rsidRPr="006918AF" w:rsidRDefault="002F5CA1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89" w:type="dxa"/>
          </w:tcPr>
          <w:p w:rsidR="00B9242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F75FFF" w:rsidRDefault="00B924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75FFF" w:rsidRPr="006918AF">
              <w:rPr>
                <w:sz w:val="24"/>
                <w:szCs w:val="24"/>
              </w:rPr>
              <w:t xml:space="preserve">        </w:t>
            </w:r>
          </w:p>
          <w:p w:rsidR="00475D86" w:rsidRDefault="00475D86" w:rsidP="0084109F">
            <w:pPr>
              <w:pStyle w:val="ConsPlusCell"/>
              <w:rPr>
                <w:sz w:val="24"/>
                <w:szCs w:val="24"/>
              </w:rPr>
            </w:pPr>
          </w:p>
          <w:p w:rsidR="00475D86" w:rsidRPr="006918AF" w:rsidRDefault="00475D8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036DA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Default="00F75FFF" w:rsidP="00B9242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351,1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475D86" w:rsidRDefault="00475D86" w:rsidP="00B9242F">
            <w:pPr>
              <w:pStyle w:val="ConsPlusCell"/>
              <w:rPr>
                <w:sz w:val="24"/>
                <w:szCs w:val="24"/>
              </w:rPr>
            </w:pPr>
          </w:p>
          <w:p w:rsidR="00475D86" w:rsidRPr="00307E5E" w:rsidRDefault="00475D86" w:rsidP="00B924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475D86" w:rsidRDefault="00475D86" w:rsidP="00A64B1C">
            <w:pPr>
              <w:pStyle w:val="ConsPlusCell"/>
              <w:rPr>
                <w:sz w:val="24"/>
                <w:szCs w:val="24"/>
              </w:rPr>
            </w:pPr>
          </w:p>
          <w:p w:rsidR="00475D86" w:rsidRPr="006918AF" w:rsidRDefault="00475D8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B9242F">
              <w:rPr>
                <w:sz w:val="24"/>
                <w:szCs w:val="24"/>
              </w:rPr>
              <w:t xml:space="preserve"> (</w:t>
            </w:r>
            <w:r w:rsidR="00B9242F" w:rsidRPr="006918AF">
              <w:rPr>
                <w:sz w:val="24"/>
                <w:szCs w:val="24"/>
              </w:rPr>
              <w:t>индивидуальная</w:t>
            </w:r>
            <w:r w:rsidR="00B9242F">
              <w:rPr>
                <w:sz w:val="24"/>
                <w:szCs w:val="24"/>
              </w:rPr>
              <w:t>)</w:t>
            </w:r>
          </w:p>
          <w:p w:rsidR="00475D86" w:rsidRDefault="00475D8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475D86" w:rsidRPr="006918AF" w:rsidRDefault="00475D86" w:rsidP="00C83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½, ½)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2036DA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2036DA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58</w:t>
            </w:r>
            <w:r w:rsidR="00F75FFF" w:rsidRPr="00307E5E">
              <w:rPr>
                <w:sz w:val="24"/>
                <w:szCs w:val="24"/>
              </w:rPr>
              <w:t>,</w:t>
            </w:r>
            <w:r w:rsidRPr="00307E5E">
              <w:rPr>
                <w:sz w:val="24"/>
                <w:szCs w:val="24"/>
              </w:rPr>
              <w:t>4</w:t>
            </w:r>
            <w:r w:rsidR="00F75FFF" w:rsidRPr="00307E5E">
              <w:rPr>
                <w:sz w:val="24"/>
                <w:szCs w:val="24"/>
              </w:rPr>
              <w:t xml:space="preserve"> </w:t>
            </w:r>
          </w:p>
          <w:p w:rsidR="006F3C0E" w:rsidRPr="00307E5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Pr="00307E5E" w:rsidRDefault="00E710AB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54,1</w:t>
            </w:r>
          </w:p>
          <w:p w:rsidR="00BB0F61" w:rsidRPr="00307E5E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5A0A72" w:rsidRDefault="002036D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BB0F61" w:rsidRPr="006918AF" w:rsidRDefault="006F3C0E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036DA">
              <w:rPr>
                <w:sz w:val="24"/>
                <w:szCs w:val="24"/>
              </w:rPr>
              <w:t xml:space="preserve"> 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="002036DA">
              <w:rPr>
                <w:sz w:val="24"/>
                <w:szCs w:val="24"/>
              </w:rPr>
              <w:t xml:space="preserve">долевая, </w:t>
            </w:r>
            <w:r w:rsidR="00E710AB">
              <w:rPr>
                <w:sz w:val="24"/>
                <w:szCs w:val="24"/>
              </w:rPr>
              <w:t>5/9</w:t>
            </w:r>
            <w:r w:rsidR="002036DA">
              <w:rPr>
                <w:sz w:val="24"/>
                <w:szCs w:val="24"/>
              </w:rPr>
              <w:t>)</w:t>
            </w:r>
          </w:p>
        </w:tc>
      </w:tr>
      <w:tr w:rsidR="00121115" w:rsidRPr="006918AF" w:rsidTr="00CD66E4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121115" w:rsidRPr="00307E5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C71FD8" w:rsidRPr="00307E5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E7746">
              <w:rPr>
                <w:sz w:val="24"/>
                <w:szCs w:val="24"/>
              </w:rPr>
              <w:t>ежилое здание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036DA">
              <w:rPr>
                <w:sz w:val="24"/>
                <w:szCs w:val="24"/>
              </w:rPr>
              <w:t xml:space="preserve">дание </w:t>
            </w:r>
            <w:r w:rsidR="007324EE">
              <w:rPr>
                <w:sz w:val="24"/>
                <w:szCs w:val="24"/>
              </w:rPr>
              <w:t>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 магазина</w:t>
            </w:r>
          </w:p>
          <w:p w:rsidR="00A37A2F" w:rsidRPr="006918AF" w:rsidRDefault="002E61FC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A83" w:rsidRPr="00307E5E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16,9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18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25</w:t>
            </w:r>
            <w:r w:rsidR="001A7517" w:rsidRPr="00307E5E">
              <w:rPr>
                <w:sz w:val="24"/>
                <w:szCs w:val="24"/>
              </w:rPr>
              <w:t>,0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9,9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307E5E" w:rsidRDefault="00D055A8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1030,2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648,9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26,6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465,8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31,8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161,2 </w:t>
            </w:r>
          </w:p>
          <w:p w:rsidR="0009055A" w:rsidRPr="00307E5E" w:rsidRDefault="0009055A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036DA">
              <w:rPr>
                <w:sz w:val="24"/>
                <w:szCs w:val="24"/>
              </w:rPr>
              <w:t xml:space="preserve"> (</w:t>
            </w:r>
            <w:r w:rsidR="002036DA" w:rsidRPr="006918AF">
              <w:rPr>
                <w:sz w:val="24"/>
                <w:szCs w:val="24"/>
              </w:rPr>
              <w:t>индивидуальная</w:t>
            </w:r>
            <w:r w:rsidR="002036DA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(индивидуальная)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B2F1E" w:rsidRPr="006918AF" w:rsidRDefault="009B2F1E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E61FC">
              <w:rPr>
                <w:sz w:val="24"/>
                <w:szCs w:val="24"/>
              </w:rPr>
              <w:t xml:space="preserve">общая долевая, </w:t>
            </w:r>
            <w:r w:rsidR="00171983">
              <w:rPr>
                <w:sz w:val="24"/>
                <w:szCs w:val="24"/>
              </w:rPr>
              <w:t>2</w:t>
            </w:r>
            <w:r w:rsidR="002E61FC">
              <w:rPr>
                <w:sz w:val="24"/>
                <w:szCs w:val="24"/>
              </w:rPr>
              <w:t>/</w:t>
            </w:r>
            <w:r w:rsidR="001719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6F24C3" w:rsidRDefault="006F24C3" w:rsidP="00121115">
      <w:pPr>
        <w:jc w:val="center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36AEE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2E61FC" w:rsidRPr="00CD66E4" w:rsidRDefault="00236AE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2036DA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жилой дом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036DA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</w:t>
            </w:r>
            <w:r w:rsidR="00D055A8" w:rsidRPr="00CD66E4">
              <w:rPr>
                <w:sz w:val="24"/>
                <w:szCs w:val="24"/>
              </w:rPr>
              <w:t>упруга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</w:t>
            </w:r>
            <w:r w:rsidR="005A0A72" w:rsidRPr="00CD66E4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E1E16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121115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квартира</w:t>
            </w:r>
            <w:r w:rsidR="00121115" w:rsidRPr="00CD66E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CD66E4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 w:rsidR="00B41126"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p w:rsidR="00361BD9" w:rsidRPr="006918AF" w:rsidRDefault="00361BD9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F37A46" w:rsidRPr="00F37A46" w:rsidRDefault="00F37A46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37A46" w:rsidRPr="006918AF" w:rsidRDefault="00F37A4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F24C3" w:rsidRDefault="006F24C3" w:rsidP="005A0A72">
      <w:pPr>
        <w:jc w:val="center"/>
        <w:rPr>
          <w:sz w:val="24"/>
          <w:szCs w:val="24"/>
        </w:rPr>
      </w:pPr>
    </w:p>
    <w:p w:rsidR="005A0A72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</w:t>
      </w:r>
      <w:r w:rsidR="001C25C9">
        <w:rPr>
          <w:sz w:val="24"/>
          <w:szCs w:val="24"/>
        </w:rPr>
        <w:t>20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F24C3" w:rsidRPr="006918AF" w:rsidRDefault="006F24C3" w:rsidP="005A0A7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31327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1983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25C9"/>
    <w:rsid w:val="001C77C1"/>
    <w:rsid w:val="001E1744"/>
    <w:rsid w:val="001E5108"/>
    <w:rsid w:val="002036DA"/>
    <w:rsid w:val="00206ADE"/>
    <w:rsid w:val="00217B97"/>
    <w:rsid w:val="002354BE"/>
    <w:rsid w:val="00236307"/>
    <w:rsid w:val="00236AEE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1FC"/>
    <w:rsid w:val="002F367B"/>
    <w:rsid w:val="002F5CA1"/>
    <w:rsid w:val="00307E5E"/>
    <w:rsid w:val="00311AFB"/>
    <w:rsid w:val="003123C4"/>
    <w:rsid w:val="003156F5"/>
    <w:rsid w:val="00326135"/>
    <w:rsid w:val="00327BA2"/>
    <w:rsid w:val="00334AB9"/>
    <w:rsid w:val="00334FF4"/>
    <w:rsid w:val="00343DFC"/>
    <w:rsid w:val="00347890"/>
    <w:rsid w:val="00355DF9"/>
    <w:rsid w:val="00361BD9"/>
    <w:rsid w:val="003643AF"/>
    <w:rsid w:val="003663D4"/>
    <w:rsid w:val="00370FDB"/>
    <w:rsid w:val="00373B07"/>
    <w:rsid w:val="003756E8"/>
    <w:rsid w:val="00397445"/>
    <w:rsid w:val="003A02E7"/>
    <w:rsid w:val="003A3CFC"/>
    <w:rsid w:val="003B0DB6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75D86"/>
    <w:rsid w:val="00476B9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57D5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24C3"/>
    <w:rsid w:val="006F3C0E"/>
    <w:rsid w:val="006F5FDE"/>
    <w:rsid w:val="00701BA0"/>
    <w:rsid w:val="00706E7D"/>
    <w:rsid w:val="00731342"/>
    <w:rsid w:val="007324EE"/>
    <w:rsid w:val="007365EC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2F1E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1EB3"/>
    <w:rsid w:val="00AF4DAD"/>
    <w:rsid w:val="00B0294D"/>
    <w:rsid w:val="00B17978"/>
    <w:rsid w:val="00B214D2"/>
    <w:rsid w:val="00B31A25"/>
    <w:rsid w:val="00B321AA"/>
    <w:rsid w:val="00B3759A"/>
    <w:rsid w:val="00B37AD7"/>
    <w:rsid w:val="00B41126"/>
    <w:rsid w:val="00B4272F"/>
    <w:rsid w:val="00B45984"/>
    <w:rsid w:val="00B47D8A"/>
    <w:rsid w:val="00B51B75"/>
    <w:rsid w:val="00B531FA"/>
    <w:rsid w:val="00B568A7"/>
    <w:rsid w:val="00B71081"/>
    <w:rsid w:val="00B72C03"/>
    <w:rsid w:val="00B755BF"/>
    <w:rsid w:val="00B766BD"/>
    <w:rsid w:val="00B842D4"/>
    <w:rsid w:val="00B9051B"/>
    <w:rsid w:val="00B9242F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1E16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1FF"/>
    <w:rsid w:val="00C833A9"/>
    <w:rsid w:val="00CA6025"/>
    <w:rsid w:val="00CA7F5B"/>
    <w:rsid w:val="00CB02F9"/>
    <w:rsid w:val="00CB2018"/>
    <w:rsid w:val="00CC0046"/>
    <w:rsid w:val="00CC2DBC"/>
    <w:rsid w:val="00CD66E4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2CD9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E7746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10AB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FE7"/>
    <w:rsid w:val="00F35ACC"/>
    <w:rsid w:val="00F36C0A"/>
    <w:rsid w:val="00F36C78"/>
    <w:rsid w:val="00F37A46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21</cp:revision>
  <cp:lastPrinted>2017-04-03T09:00:00Z</cp:lastPrinted>
  <dcterms:created xsi:type="dcterms:W3CDTF">2018-04-20T01:37:00Z</dcterms:created>
  <dcterms:modified xsi:type="dcterms:W3CDTF">2021-07-09T02:23:00Z</dcterms:modified>
</cp:coreProperties>
</file>